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2E" w:rsidRPr="002A3375" w:rsidRDefault="00BB5CE9" w:rsidP="000546A4">
      <w:pPr>
        <w:pStyle w:val="Nessunaspaziatura"/>
        <w:jc w:val="center"/>
        <w:rPr>
          <w:rFonts w:cs="Calibri"/>
          <w:b/>
          <w:sz w:val="24"/>
          <w:u w:val="single"/>
        </w:rPr>
      </w:pPr>
      <w:r w:rsidRPr="002A3375">
        <w:rPr>
          <w:rFonts w:cs="Calibri"/>
          <w:b/>
          <w:sz w:val="24"/>
          <w:u w:val="single"/>
        </w:rPr>
        <w:t xml:space="preserve">ALLEGATO </w:t>
      </w:r>
      <w:r w:rsidR="004A12C2" w:rsidRPr="002A3375">
        <w:rPr>
          <w:rFonts w:cs="Calibri"/>
          <w:b/>
          <w:sz w:val="24"/>
          <w:u w:val="single"/>
        </w:rPr>
        <w:t>B</w:t>
      </w:r>
      <w:r w:rsidRPr="002A3375">
        <w:rPr>
          <w:rFonts w:cs="Calibri"/>
          <w:b/>
          <w:sz w:val="24"/>
          <w:u w:val="single"/>
        </w:rPr>
        <w:t xml:space="preserve"> – Tabella </w:t>
      </w:r>
      <w:r w:rsidR="00C43B01" w:rsidRPr="002A3375">
        <w:rPr>
          <w:rFonts w:cs="Calibri"/>
          <w:b/>
          <w:sz w:val="24"/>
          <w:u w:val="single"/>
        </w:rPr>
        <w:t xml:space="preserve">lavori eseguiti </w:t>
      </w:r>
      <w:r w:rsidR="000546A4" w:rsidRPr="002A3375">
        <w:rPr>
          <w:rFonts w:cs="Calibri"/>
          <w:b/>
          <w:sz w:val="24"/>
          <w:u w:val="single"/>
        </w:rPr>
        <w:t xml:space="preserve">– </w:t>
      </w:r>
      <w:proofErr w:type="spellStart"/>
      <w:r w:rsidR="000546A4" w:rsidRPr="002A3375">
        <w:rPr>
          <w:rFonts w:cs="Calibri"/>
          <w:b/>
          <w:sz w:val="24"/>
          <w:u w:val="single"/>
        </w:rPr>
        <w:t>ctg</w:t>
      </w:r>
      <w:proofErr w:type="spellEnd"/>
      <w:r w:rsidR="000546A4" w:rsidRPr="002A3375">
        <w:rPr>
          <w:rFonts w:cs="Calibri"/>
          <w:b/>
          <w:sz w:val="24"/>
          <w:u w:val="single"/>
        </w:rPr>
        <w:t xml:space="preserve"> </w:t>
      </w:r>
      <w:r w:rsidR="00C43B01" w:rsidRPr="002A3375">
        <w:rPr>
          <w:rFonts w:cs="Calibri"/>
          <w:b/>
          <w:sz w:val="24"/>
          <w:u w:val="single"/>
        </w:rPr>
        <w:t>OG11</w:t>
      </w:r>
    </w:p>
    <w:p w:rsidR="00C43B01" w:rsidRPr="002A3375" w:rsidRDefault="00C43B01" w:rsidP="000546A4">
      <w:pPr>
        <w:pStyle w:val="Nessunaspaziatura"/>
        <w:jc w:val="center"/>
        <w:rPr>
          <w:rFonts w:cs="Calibri"/>
          <w:b/>
          <w:u w:val="single"/>
        </w:rPr>
      </w:pPr>
    </w:p>
    <w:p w:rsidR="00C43B01" w:rsidRDefault="00C43B01" w:rsidP="000546A4">
      <w:pPr>
        <w:pStyle w:val="Nessunaspaziatura"/>
        <w:jc w:val="center"/>
        <w:rPr>
          <w:rFonts w:cs="Calibri"/>
          <w:b/>
        </w:rPr>
      </w:pPr>
      <w:r w:rsidRPr="002A3375">
        <w:rPr>
          <w:rFonts w:cs="Calibri"/>
          <w:b/>
        </w:rPr>
        <w:t>(in caso di partecipante non individuale</w:t>
      </w:r>
      <w:r w:rsidR="002A3375">
        <w:rPr>
          <w:rFonts w:cs="Calibri"/>
          <w:b/>
        </w:rPr>
        <w:t xml:space="preserve"> </w:t>
      </w:r>
      <w:r w:rsidR="00701480" w:rsidRPr="002A3375">
        <w:rPr>
          <w:rFonts w:cs="Calibri"/>
          <w:b/>
        </w:rPr>
        <w:t>è necessario compilare una tabella</w:t>
      </w:r>
      <w:r w:rsidR="002A3375">
        <w:rPr>
          <w:rFonts w:cs="Calibri"/>
          <w:b/>
        </w:rPr>
        <w:t xml:space="preserve"> </w:t>
      </w:r>
      <w:r w:rsidR="00701480" w:rsidRPr="002A3375">
        <w:rPr>
          <w:rFonts w:cs="Calibri"/>
          <w:b/>
        </w:rPr>
        <w:t>per ogni ditta che concorre al raggiungimento dei requisiti complessivi pari a €149.943,52 mediante lavori eseguiti in categoria OG11)</w:t>
      </w:r>
    </w:p>
    <w:p w:rsidR="002A3375" w:rsidRPr="002A3375" w:rsidRDefault="002A3375" w:rsidP="000546A4">
      <w:pPr>
        <w:pStyle w:val="Nessunaspaziatura"/>
        <w:jc w:val="center"/>
        <w:rPr>
          <w:rFonts w:cs="Calibri"/>
          <w:b/>
        </w:rPr>
      </w:pPr>
      <w:r>
        <w:rPr>
          <w:rFonts w:cs="Calibri"/>
          <w:b/>
        </w:rPr>
        <w:t>(in caso di un numero di lavori superiore a 5 utilizzare più tabelle)</w:t>
      </w:r>
    </w:p>
    <w:p w:rsidR="00701480" w:rsidRPr="002A3375" w:rsidRDefault="00701480" w:rsidP="000546A4">
      <w:pPr>
        <w:pStyle w:val="Nessunaspaziatura"/>
        <w:jc w:val="center"/>
        <w:rPr>
          <w:rFonts w:cs="Calibri"/>
          <w:b/>
        </w:rPr>
      </w:pPr>
    </w:p>
    <w:p w:rsidR="00701480" w:rsidRPr="002A3375" w:rsidRDefault="00701480" w:rsidP="000546A4">
      <w:pPr>
        <w:pStyle w:val="Nessunaspaziatura"/>
        <w:jc w:val="center"/>
        <w:rPr>
          <w:rFonts w:cs="Calibri"/>
          <w:b/>
        </w:rPr>
      </w:pPr>
      <w:r w:rsidRPr="002A3375">
        <w:rPr>
          <w:rFonts w:cs="Calibri"/>
          <w:b/>
        </w:rPr>
        <w:t>DITTA: ______________________________________________________________________</w:t>
      </w:r>
    </w:p>
    <w:p w:rsidR="000546A4" w:rsidRPr="002A3375" w:rsidRDefault="000546A4" w:rsidP="004A12C2">
      <w:pPr>
        <w:pStyle w:val="Nessunaspaziatura"/>
        <w:rPr>
          <w:rFonts w:cs="Calibri"/>
          <w:b/>
          <w:sz w:val="18"/>
          <w:u w:val="single"/>
        </w:rPr>
      </w:pP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77"/>
        <w:gridCol w:w="1198"/>
        <w:gridCol w:w="1701"/>
        <w:gridCol w:w="3827"/>
        <w:gridCol w:w="1843"/>
        <w:gridCol w:w="1984"/>
        <w:gridCol w:w="1276"/>
        <w:gridCol w:w="1276"/>
        <w:gridCol w:w="1276"/>
      </w:tblGrid>
      <w:tr w:rsidR="00DC44C3" w:rsidRPr="002A3375" w:rsidTr="002A3375">
        <w:trPr>
          <w:trHeight w:val="414"/>
        </w:trPr>
        <w:tc>
          <w:tcPr>
            <w:tcW w:w="14658" w:type="dxa"/>
            <w:gridSpan w:val="9"/>
          </w:tcPr>
          <w:p w:rsidR="00DC44C3" w:rsidRPr="002A3375" w:rsidRDefault="0005602E" w:rsidP="00C43B01">
            <w:pPr>
              <w:jc w:val="center"/>
              <w:rPr>
                <w:rFonts w:ascii="Calibri" w:hAnsi="Calibri" w:cs="Calibri"/>
                <w:b/>
                <w:sz w:val="20"/>
                <w:szCs w:val="22"/>
              </w:rPr>
            </w:pPr>
            <w:r w:rsidRPr="002A3375">
              <w:rPr>
                <w:rFonts w:ascii="Calibri" w:hAnsi="Calibri" w:cs="Calibri"/>
                <w:sz w:val="20"/>
                <w:szCs w:val="22"/>
              </w:rPr>
              <w:br w:type="page"/>
            </w:r>
            <w:r w:rsidR="00DC44C3" w:rsidRPr="002A3375">
              <w:rPr>
                <w:rFonts w:ascii="Calibri" w:hAnsi="Calibri" w:cs="Calibri"/>
                <w:b/>
                <w:sz w:val="20"/>
                <w:szCs w:val="22"/>
              </w:rPr>
              <w:t xml:space="preserve">ELENCO </w:t>
            </w:r>
            <w:r w:rsidR="00C43B01" w:rsidRPr="002A3375">
              <w:rPr>
                <w:rFonts w:ascii="Calibri" w:hAnsi="Calibri" w:cs="Calibri"/>
                <w:b/>
                <w:sz w:val="20"/>
                <w:szCs w:val="22"/>
              </w:rPr>
              <w:t>LAVORI ESEGUITI NELL’ULTIMO QUINQUENNIO NELLA GATEGORIA &lt;&lt;OG11&gt;&gt;</w:t>
            </w:r>
          </w:p>
        </w:tc>
      </w:tr>
      <w:tr w:rsidR="002A3375" w:rsidRPr="002A3375" w:rsidTr="002A3375">
        <w:trPr>
          <w:trHeight w:val="594"/>
        </w:trPr>
        <w:tc>
          <w:tcPr>
            <w:tcW w:w="277" w:type="dxa"/>
          </w:tcPr>
          <w:p w:rsidR="00DC44C3" w:rsidRPr="002A3375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</w:rPr>
            </w:pPr>
          </w:p>
        </w:tc>
        <w:tc>
          <w:tcPr>
            <w:tcW w:w="1198" w:type="dxa"/>
            <w:shd w:val="pct5" w:color="auto" w:fill="auto"/>
          </w:tcPr>
          <w:p w:rsidR="00DC44C3" w:rsidRPr="002A3375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  <w:vertAlign w:val="superscript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>PRESTAZIONE</w:t>
            </w:r>
            <w:r w:rsidRPr="002A3375">
              <w:rPr>
                <w:rFonts w:ascii="Calibri" w:hAnsi="Calibri" w:cs="Calibri"/>
                <w:sz w:val="16"/>
                <w:szCs w:val="22"/>
                <w:vertAlign w:val="superscript"/>
              </w:rPr>
              <w:t>(1)</w:t>
            </w:r>
          </w:p>
        </w:tc>
        <w:tc>
          <w:tcPr>
            <w:tcW w:w="1701" w:type="dxa"/>
            <w:shd w:val="pct5" w:color="auto" w:fill="auto"/>
          </w:tcPr>
          <w:p w:rsidR="00DC44C3" w:rsidRPr="002A3375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  <w:vertAlign w:val="superscript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>COMMITTENTE</w:t>
            </w:r>
            <w:r w:rsidRPr="002A3375">
              <w:rPr>
                <w:rFonts w:ascii="Calibri" w:hAnsi="Calibri" w:cs="Calibri"/>
                <w:sz w:val="16"/>
                <w:szCs w:val="22"/>
                <w:vertAlign w:val="superscript"/>
              </w:rPr>
              <w:t>(2)</w:t>
            </w:r>
          </w:p>
        </w:tc>
        <w:tc>
          <w:tcPr>
            <w:tcW w:w="3827" w:type="dxa"/>
            <w:shd w:val="pct5" w:color="auto" w:fill="auto"/>
          </w:tcPr>
          <w:p w:rsidR="00DC44C3" w:rsidRPr="002A3375" w:rsidRDefault="00DC44C3" w:rsidP="00BB5CE9">
            <w:pPr>
              <w:jc w:val="both"/>
              <w:rPr>
                <w:rFonts w:ascii="Calibri" w:hAnsi="Calibri" w:cs="Calibri"/>
                <w:sz w:val="16"/>
                <w:szCs w:val="22"/>
                <w:vertAlign w:val="superscript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>DENOM</w:t>
            </w:r>
            <w:r w:rsidR="00BB5CE9" w:rsidRPr="002A3375">
              <w:rPr>
                <w:rFonts w:ascii="Calibri" w:hAnsi="Calibri" w:cs="Calibri"/>
                <w:sz w:val="16"/>
                <w:szCs w:val="22"/>
              </w:rPr>
              <w:t xml:space="preserve">INAZIONE </w:t>
            </w:r>
            <w:r w:rsidRPr="002A3375">
              <w:rPr>
                <w:rFonts w:ascii="Calibri" w:hAnsi="Calibri" w:cs="Calibri"/>
                <w:sz w:val="16"/>
                <w:szCs w:val="22"/>
              </w:rPr>
              <w:t>INTERVENTO</w:t>
            </w:r>
            <w:r w:rsidRPr="002A3375">
              <w:rPr>
                <w:rFonts w:ascii="Calibri" w:hAnsi="Calibri" w:cs="Calibri"/>
                <w:sz w:val="16"/>
                <w:szCs w:val="22"/>
                <w:vertAlign w:val="superscript"/>
              </w:rPr>
              <w:t>(3)</w:t>
            </w:r>
          </w:p>
        </w:tc>
        <w:tc>
          <w:tcPr>
            <w:tcW w:w="1843" w:type="dxa"/>
            <w:shd w:val="pct5" w:color="auto" w:fill="auto"/>
          </w:tcPr>
          <w:p w:rsidR="00DC44C3" w:rsidRPr="002A3375" w:rsidRDefault="00DC44C3" w:rsidP="00C43B01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  <w:vertAlign w:val="superscript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 xml:space="preserve">IMPORTO </w:t>
            </w:r>
            <w:r w:rsidR="00C43B01" w:rsidRPr="002A3375">
              <w:rPr>
                <w:rFonts w:ascii="Calibri" w:hAnsi="Calibri" w:cs="Calibri"/>
                <w:sz w:val="16"/>
                <w:szCs w:val="22"/>
              </w:rPr>
              <w:t>CONTRATTO</w:t>
            </w:r>
            <w:r w:rsidRPr="002A3375">
              <w:rPr>
                <w:rFonts w:ascii="Calibri" w:hAnsi="Calibri" w:cs="Calibri"/>
                <w:sz w:val="16"/>
                <w:szCs w:val="22"/>
                <w:vertAlign w:val="superscript"/>
              </w:rPr>
              <w:t>(4)</w:t>
            </w:r>
          </w:p>
        </w:tc>
        <w:tc>
          <w:tcPr>
            <w:tcW w:w="1984" w:type="dxa"/>
            <w:shd w:val="pct5" w:color="auto" w:fill="auto"/>
          </w:tcPr>
          <w:p w:rsidR="00DC44C3" w:rsidRPr="002A3375" w:rsidRDefault="00DC44C3" w:rsidP="00C43B01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 xml:space="preserve">IMPORTO </w:t>
            </w:r>
            <w:r w:rsidR="00BB5CE9" w:rsidRPr="002A3375">
              <w:rPr>
                <w:rFonts w:ascii="Calibri" w:hAnsi="Calibri" w:cs="Calibri"/>
                <w:sz w:val="16"/>
                <w:szCs w:val="22"/>
              </w:rPr>
              <w:t xml:space="preserve">LAVORI </w:t>
            </w:r>
            <w:r w:rsidR="00C43B01" w:rsidRPr="002A3375">
              <w:rPr>
                <w:rFonts w:ascii="Calibri" w:hAnsi="Calibri" w:cs="Calibri"/>
                <w:sz w:val="16"/>
                <w:szCs w:val="22"/>
              </w:rPr>
              <w:t>IN CATEGORIA OG11</w:t>
            </w:r>
            <w:r w:rsidRPr="002A3375">
              <w:rPr>
                <w:rFonts w:ascii="Calibri" w:hAnsi="Calibri" w:cs="Calibri"/>
                <w:sz w:val="16"/>
                <w:szCs w:val="22"/>
                <w:vertAlign w:val="superscript"/>
              </w:rPr>
              <w:t>(5)</w:t>
            </w:r>
          </w:p>
        </w:tc>
        <w:tc>
          <w:tcPr>
            <w:tcW w:w="1276" w:type="dxa"/>
            <w:shd w:val="pct5" w:color="auto" w:fill="auto"/>
          </w:tcPr>
          <w:p w:rsidR="00DC44C3" w:rsidRPr="002A3375" w:rsidRDefault="00DC44C3" w:rsidP="00BB5CE9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>DATA AFFIDAMENTO</w:t>
            </w:r>
          </w:p>
        </w:tc>
        <w:tc>
          <w:tcPr>
            <w:tcW w:w="1276" w:type="dxa"/>
            <w:shd w:val="pct5" w:color="auto" w:fill="auto"/>
          </w:tcPr>
          <w:p w:rsidR="00DC44C3" w:rsidRPr="002A3375" w:rsidRDefault="00DC44C3" w:rsidP="00C43B01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 xml:space="preserve">DATA INIZIO </w:t>
            </w:r>
            <w:r w:rsidR="00C43B01" w:rsidRPr="002A3375">
              <w:rPr>
                <w:rFonts w:ascii="Calibri" w:hAnsi="Calibri" w:cs="Calibri"/>
                <w:sz w:val="16"/>
                <w:szCs w:val="22"/>
              </w:rPr>
              <w:t>LAVORI</w:t>
            </w:r>
          </w:p>
        </w:tc>
        <w:tc>
          <w:tcPr>
            <w:tcW w:w="1276" w:type="dxa"/>
            <w:shd w:val="pct5" w:color="auto" w:fill="auto"/>
          </w:tcPr>
          <w:p w:rsidR="00DC44C3" w:rsidRPr="002A3375" w:rsidRDefault="00DC44C3" w:rsidP="002A3375">
            <w:pPr>
              <w:spacing w:after="200" w:line="276" w:lineRule="auto"/>
              <w:jc w:val="both"/>
              <w:rPr>
                <w:rFonts w:ascii="Calibri" w:hAnsi="Calibri" w:cs="Calibri"/>
                <w:sz w:val="16"/>
                <w:szCs w:val="22"/>
              </w:rPr>
            </w:pPr>
            <w:r w:rsidRPr="002A3375">
              <w:rPr>
                <w:rFonts w:ascii="Calibri" w:hAnsi="Calibri" w:cs="Calibri"/>
                <w:sz w:val="16"/>
                <w:szCs w:val="22"/>
              </w:rPr>
              <w:t xml:space="preserve">DATA ULTIMAZIONE </w:t>
            </w:r>
          </w:p>
        </w:tc>
      </w:tr>
      <w:tr w:rsidR="002A3375" w:rsidRPr="002A3375" w:rsidTr="002A3375">
        <w:trPr>
          <w:trHeight w:val="633"/>
        </w:trPr>
        <w:tc>
          <w:tcPr>
            <w:tcW w:w="277" w:type="dxa"/>
          </w:tcPr>
          <w:p w:rsidR="00DC44C3" w:rsidRPr="002A3375" w:rsidRDefault="0005602E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1</w:t>
            </w:r>
          </w:p>
        </w:tc>
        <w:tc>
          <w:tcPr>
            <w:tcW w:w="1198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701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7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984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2A3375" w:rsidRPr="002A3375" w:rsidTr="002A3375">
        <w:trPr>
          <w:trHeight w:val="630"/>
        </w:trPr>
        <w:tc>
          <w:tcPr>
            <w:tcW w:w="277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2</w:t>
            </w:r>
          </w:p>
        </w:tc>
        <w:tc>
          <w:tcPr>
            <w:tcW w:w="1198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701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7" w:type="dxa"/>
          </w:tcPr>
          <w:p w:rsidR="000546A4" w:rsidRPr="002A3375" w:rsidRDefault="000546A4" w:rsidP="004A12C2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984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2A3375" w:rsidRPr="002A3375" w:rsidTr="002A3375">
        <w:trPr>
          <w:trHeight w:val="615"/>
        </w:trPr>
        <w:tc>
          <w:tcPr>
            <w:tcW w:w="277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3</w:t>
            </w:r>
          </w:p>
        </w:tc>
        <w:tc>
          <w:tcPr>
            <w:tcW w:w="1198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701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7" w:type="dxa"/>
          </w:tcPr>
          <w:p w:rsidR="000546A4" w:rsidRPr="002A3375" w:rsidRDefault="000546A4" w:rsidP="004A12C2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984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46A4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2A3375" w:rsidRPr="002A3375" w:rsidTr="002A3375">
        <w:trPr>
          <w:trHeight w:val="598"/>
        </w:trPr>
        <w:tc>
          <w:tcPr>
            <w:tcW w:w="277" w:type="dxa"/>
          </w:tcPr>
          <w:p w:rsidR="0005602E" w:rsidRPr="002A3375" w:rsidRDefault="000546A4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4</w:t>
            </w:r>
          </w:p>
        </w:tc>
        <w:tc>
          <w:tcPr>
            <w:tcW w:w="1198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701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7" w:type="dxa"/>
          </w:tcPr>
          <w:p w:rsidR="0005602E" w:rsidRPr="002A3375" w:rsidRDefault="0005602E" w:rsidP="004A12C2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984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05602E" w:rsidRPr="002A3375" w:rsidRDefault="0005602E" w:rsidP="004A12C2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2A3375" w:rsidRPr="002A3375" w:rsidTr="002A3375">
        <w:trPr>
          <w:trHeight w:val="597"/>
        </w:trPr>
        <w:tc>
          <w:tcPr>
            <w:tcW w:w="277" w:type="dxa"/>
          </w:tcPr>
          <w:p w:rsidR="00DC44C3" w:rsidRPr="002A3375" w:rsidRDefault="000546A4" w:rsidP="00F2251A">
            <w:pPr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5</w:t>
            </w:r>
          </w:p>
        </w:tc>
        <w:tc>
          <w:tcPr>
            <w:tcW w:w="1198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701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7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984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276" w:type="dxa"/>
          </w:tcPr>
          <w:p w:rsidR="00DC44C3" w:rsidRPr="002A3375" w:rsidRDefault="00DC44C3" w:rsidP="00F2251A">
            <w:pPr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DC44C3" w:rsidRPr="002A3375" w:rsidTr="002A3375">
        <w:trPr>
          <w:trHeight w:val="351"/>
        </w:trPr>
        <w:tc>
          <w:tcPr>
            <w:tcW w:w="7003" w:type="dxa"/>
            <w:gridSpan w:val="4"/>
            <w:shd w:val="pct12" w:color="auto" w:fill="auto"/>
          </w:tcPr>
          <w:p w:rsidR="00DC44C3" w:rsidRPr="002A3375" w:rsidRDefault="00DC44C3" w:rsidP="00DC44C3">
            <w:pPr>
              <w:jc w:val="right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1843" w:type="dxa"/>
          </w:tcPr>
          <w:p w:rsidR="00DC44C3" w:rsidRPr="002A3375" w:rsidRDefault="00DC44C3" w:rsidP="00DC44C3">
            <w:pPr>
              <w:spacing w:after="200" w:line="276" w:lineRule="auto"/>
              <w:jc w:val="right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 xml:space="preserve">TOTALE </w:t>
            </w:r>
            <w:r w:rsidRPr="002A3375">
              <w:rPr>
                <w:rFonts w:ascii="Calibri" w:hAnsi="Calibri" w:cs="Calibri"/>
                <w:sz w:val="18"/>
                <w:szCs w:val="22"/>
                <w:vertAlign w:val="superscript"/>
              </w:rPr>
              <w:t>(6)</w:t>
            </w:r>
            <w:r w:rsidRPr="002A3375">
              <w:rPr>
                <w:rFonts w:ascii="Calibri" w:hAnsi="Calibri" w:cs="Calibri"/>
                <w:sz w:val="18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  <w:tc>
          <w:tcPr>
            <w:tcW w:w="3828" w:type="dxa"/>
            <w:gridSpan w:val="3"/>
            <w:shd w:val="pct10" w:color="auto" w:fill="auto"/>
          </w:tcPr>
          <w:p w:rsidR="00DC44C3" w:rsidRPr="002A3375" w:rsidRDefault="00DC44C3" w:rsidP="00DC44C3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</w:rPr>
            </w:pPr>
          </w:p>
        </w:tc>
      </w:tr>
      <w:tr w:rsidR="00E4243E" w:rsidRPr="002A3375" w:rsidTr="002A3375">
        <w:trPr>
          <w:trHeight w:val="1123"/>
        </w:trPr>
        <w:tc>
          <w:tcPr>
            <w:tcW w:w="7003" w:type="dxa"/>
            <w:gridSpan w:val="4"/>
            <w:shd w:val="clear" w:color="auto" w:fill="auto"/>
          </w:tcPr>
          <w:p w:rsidR="00E4243E" w:rsidRPr="002A3375" w:rsidRDefault="00E4243E" w:rsidP="002A3375">
            <w:pPr>
              <w:spacing w:after="200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 xml:space="preserve">Il sottoscritto  </w:t>
            </w:r>
            <w:proofErr w:type="spellStart"/>
            <w:r w:rsidRPr="002A3375">
              <w:rPr>
                <w:rFonts w:ascii="Calibri" w:hAnsi="Calibri" w:cs="Calibri"/>
                <w:sz w:val="18"/>
                <w:szCs w:val="22"/>
              </w:rPr>
              <w:t>……………………………………………………</w:t>
            </w:r>
            <w:proofErr w:type="spellEnd"/>
            <w:r w:rsidR="00C43B01" w:rsidRPr="002A3375">
              <w:rPr>
                <w:rFonts w:ascii="Calibri" w:hAnsi="Calibri" w:cs="Calibri"/>
                <w:sz w:val="18"/>
                <w:szCs w:val="22"/>
              </w:rPr>
              <w:t xml:space="preserve">, in qualità di legale rappresentante della  </w:t>
            </w:r>
            <w:proofErr w:type="spellStart"/>
            <w:r w:rsidRPr="002A3375">
              <w:rPr>
                <w:rFonts w:ascii="Calibri" w:hAnsi="Calibri" w:cs="Calibri"/>
                <w:sz w:val="18"/>
                <w:szCs w:val="22"/>
              </w:rPr>
              <w:t>………………………………………</w:t>
            </w:r>
            <w:proofErr w:type="spellEnd"/>
            <w:r w:rsidR="00C43B01" w:rsidRPr="002A3375">
              <w:rPr>
                <w:rFonts w:ascii="Calibri" w:hAnsi="Calibri" w:cs="Calibri"/>
                <w:sz w:val="18"/>
                <w:szCs w:val="22"/>
              </w:rPr>
              <w:t>,</w:t>
            </w:r>
            <w:r w:rsidRPr="002A3375">
              <w:rPr>
                <w:rFonts w:ascii="Calibri" w:hAnsi="Calibri" w:cs="Calibri"/>
                <w:sz w:val="18"/>
                <w:szCs w:val="22"/>
              </w:rPr>
              <w:t xml:space="preserve"> ai sensi degli art. 46 e 47 del D.P.R. n. 445/2000, consapevole delle sanzioni penali previste  dall’art. 76 del medesimo D.P.R. n. 445/2000, dichiara e attesta la veridicità dei dati riportati nella presente tabella e che gli stessi dati sono verificabili mediante documentazione già in possesso dello scrivente.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E4243E" w:rsidRPr="002A3375" w:rsidRDefault="00E4243E" w:rsidP="002A3375">
            <w:pPr>
              <w:spacing w:after="200"/>
              <w:jc w:val="center"/>
              <w:rPr>
                <w:rFonts w:ascii="Calibri" w:hAnsi="Calibri" w:cs="Calibri"/>
                <w:sz w:val="10"/>
                <w:szCs w:val="22"/>
              </w:rPr>
            </w:pPr>
          </w:p>
          <w:p w:rsidR="00E4243E" w:rsidRPr="002A3375" w:rsidRDefault="002A3375" w:rsidP="002A3375">
            <w:pPr>
              <w:spacing w:after="200"/>
              <w:jc w:val="center"/>
              <w:rPr>
                <w:rFonts w:ascii="Calibri" w:hAnsi="Calibri" w:cs="Calibri"/>
                <w:sz w:val="18"/>
                <w:szCs w:val="22"/>
              </w:rPr>
            </w:pPr>
            <w:r>
              <w:rPr>
                <w:rFonts w:ascii="Calibri" w:hAnsi="Calibri" w:cs="Calibri"/>
                <w:sz w:val="18"/>
                <w:szCs w:val="22"/>
              </w:rPr>
              <w:t>T</w:t>
            </w:r>
            <w:r w:rsidR="00E4243E" w:rsidRPr="002A3375">
              <w:rPr>
                <w:rFonts w:ascii="Calibri" w:hAnsi="Calibri" w:cs="Calibri"/>
                <w:sz w:val="18"/>
                <w:szCs w:val="22"/>
              </w:rPr>
              <w:t>IMBRO E FIRMA</w:t>
            </w:r>
          </w:p>
          <w:p w:rsidR="00E4243E" w:rsidRPr="002A3375" w:rsidRDefault="00E4243E" w:rsidP="002A3375">
            <w:pPr>
              <w:spacing w:after="200"/>
              <w:jc w:val="center"/>
              <w:rPr>
                <w:rFonts w:ascii="Calibri" w:hAnsi="Calibri" w:cs="Calibri"/>
                <w:sz w:val="18"/>
                <w:szCs w:val="22"/>
              </w:rPr>
            </w:pPr>
            <w:r w:rsidRPr="002A3375">
              <w:rPr>
                <w:rFonts w:ascii="Calibri" w:hAnsi="Calibri" w:cs="Calibri"/>
                <w:sz w:val="18"/>
                <w:szCs w:val="22"/>
              </w:rPr>
              <w:t>________________________________________________________________</w:t>
            </w:r>
          </w:p>
        </w:tc>
      </w:tr>
    </w:tbl>
    <w:p w:rsidR="000546A4" w:rsidRPr="002A3375" w:rsidRDefault="000546A4" w:rsidP="000546A4">
      <w:pPr>
        <w:pStyle w:val="Paragrafoelenco"/>
        <w:suppressAutoHyphens w:val="0"/>
        <w:spacing w:after="200"/>
        <w:ind w:left="720"/>
        <w:contextualSpacing/>
        <w:rPr>
          <w:rFonts w:ascii="Calibri" w:hAnsi="Calibri" w:cs="Calibri"/>
          <w:sz w:val="14"/>
        </w:rPr>
      </w:pPr>
    </w:p>
    <w:p w:rsidR="0005602E" w:rsidRPr="002A3375" w:rsidRDefault="00C43B01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>E</w:t>
      </w:r>
      <w:r w:rsidR="00DC44C3" w:rsidRPr="002A3375">
        <w:rPr>
          <w:rFonts w:ascii="Calibri" w:hAnsi="Calibri" w:cs="Calibri"/>
          <w:sz w:val="20"/>
        </w:rPr>
        <w:t xml:space="preserve"> = </w:t>
      </w:r>
      <w:r w:rsidRPr="002A3375">
        <w:rPr>
          <w:rFonts w:ascii="Calibri" w:hAnsi="Calibri" w:cs="Calibri"/>
          <w:sz w:val="20"/>
        </w:rPr>
        <w:t>sola esecuzione</w:t>
      </w:r>
      <w:r w:rsidR="0005602E" w:rsidRPr="002A3375">
        <w:rPr>
          <w:rFonts w:ascii="Calibri" w:hAnsi="Calibri" w:cs="Calibri"/>
          <w:sz w:val="20"/>
        </w:rPr>
        <w:t xml:space="preserve"> / PE = Progettazione </w:t>
      </w:r>
      <w:r w:rsidRPr="002A3375">
        <w:rPr>
          <w:rFonts w:ascii="Calibri" w:hAnsi="Calibri" w:cs="Calibri"/>
          <w:sz w:val="20"/>
        </w:rPr>
        <w:t xml:space="preserve">ed </w:t>
      </w:r>
      <w:r w:rsidR="0005602E" w:rsidRPr="002A3375">
        <w:rPr>
          <w:rFonts w:ascii="Calibri" w:hAnsi="Calibri" w:cs="Calibri"/>
          <w:sz w:val="20"/>
        </w:rPr>
        <w:t>esecu</w:t>
      </w:r>
      <w:r w:rsidRPr="002A3375">
        <w:rPr>
          <w:rFonts w:ascii="Calibri" w:hAnsi="Calibri" w:cs="Calibri"/>
          <w:sz w:val="20"/>
        </w:rPr>
        <w:t>zione</w:t>
      </w:r>
    </w:p>
    <w:p w:rsidR="00DC44C3" w:rsidRPr="002A3375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 xml:space="preserve">Indicare il committente pubblico o privato con cui è </w:t>
      </w:r>
      <w:r w:rsidR="00C43B01" w:rsidRPr="002A3375">
        <w:rPr>
          <w:rFonts w:ascii="Calibri" w:hAnsi="Calibri" w:cs="Calibri"/>
          <w:sz w:val="20"/>
        </w:rPr>
        <w:t>stato sottoscritto il contratto</w:t>
      </w:r>
      <w:r w:rsidRPr="002A3375">
        <w:rPr>
          <w:rFonts w:ascii="Calibri" w:hAnsi="Calibri" w:cs="Calibri"/>
          <w:sz w:val="20"/>
        </w:rPr>
        <w:t xml:space="preserve"> </w:t>
      </w:r>
    </w:p>
    <w:p w:rsidR="00DC44C3" w:rsidRPr="002A3375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 xml:space="preserve">Indicare in sintesi la denominazione dell’intervento nell’ambito del quale </w:t>
      </w:r>
      <w:r w:rsidR="00C43B01" w:rsidRPr="002A3375">
        <w:rPr>
          <w:rFonts w:ascii="Calibri" w:hAnsi="Calibri" w:cs="Calibri"/>
          <w:sz w:val="20"/>
        </w:rPr>
        <w:t>sono stati eseguiti i lavori in categoria OG11</w:t>
      </w:r>
    </w:p>
    <w:p w:rsidR="00DC44C3" w:rsidRPr="002A3375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 xml:space="preserve">Indicare l’importo </w:t>
      </w:r>
      <w:r w:rsidR="00C43B01" w:rsidRPr="002A3375">
        <w:rPr>
          <w:rFonts w:ascii="Calibri" w:hAnsi="Calibri" w:cs="Calibri"/>
          <w:sz w:val="20"/>
        </w:rPr>
        <w:t xml:space="preserve">complessivo </w:t>
      </w:r>
      <w:r w:rsidRPr="002A3375">
        <w:rPr>
          <w:rFonts w:ascii="Calibri" w:hAnsi="Calibri" w:cs="Calibri"/>
          <w:sz w:val="20"/>
        </w:rPr>
        <w:t>del contratto al netto di IVA</w:t>
      </w:r>
    </w:p>
    <w:p w:rsidR="00DC44C3" w:rsidRPr="002A3375" w:rsidRDefault="00DC44C3" w:rsidP="00584E96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 xml:space="preserve">Indicare l’importo </w:t>
      </w:r>
      <w:r w:rsidR="00C43B01" w:rsidRPr="002A3375">
        <w:rPr>
          <w:rFonts w:ascii="Calibri" w:hAnsi="Calibri" w:cs="Calibri"/>
          <w:sz w:val="20"/>
        </w:rPr>
        <w:t xml:space="preserve">al netto dell’IVA </w:t>
      </w:r>
      <w:r w:rsidRPr="002A3375">
        <w:rPr>
          <w:rFonts w:ascii="Calibri" w:hAnsi="Calibri" w:cs="Calibri"/>
          <w:sz w:val="20"/>
        </w:rPr>
        <w:t>de</w:t>
      </w:r>
      <w:r w:rsidR="00C43B01" w:rsidRPr="002A3375">
        <w:rPr>
          <w:rFonts w:ascii="Calibri" w:hAnsi="Calibri" w:cs="Calibri"/>
          <w:sz w:val="20"/>
        </w:rPr>
        <w:t xml:space="preserve">lla quota di </w:t>
      </w:r>
      <w:r w:rsidRPr="002A3375">
        <w:rPr>
          <w:rFonts w:ascii="Calibri" w:hAnsi="Calibri" w:cs="Calibri"/>
          <w:sz w:val="20"/>
        </w:rPr>
        <w:t xml:space="preserve">lavori </w:t>
      </w:r>
      <w:r w:rsidR="00C43B01" w:rsidRPr="002A3375">
        <w:rPr>
          <w:rFonts w:ascii="Calibri" w:hAnsi="Calibri" w:cs="Calibri"/>
          <w:sz w:val="20"/>
        </w:rPr>
        <w:t>eseguiti in categoria OG11</w:t>
      </w:r>
    </w:p>
    <w:p w:rsidR="000546A4" w:rsidRPr="002A3375" w:rsidRDefault="00DC44C3" w:rsidP="00C43B01">
      <w:pPr>
        <w:pStyle w:val="Paragrafoelenco"/>
        <w:numPr>
          <w:ilvl w:val="0"/>
          <w:numId w:val="5"/>
        </w:numPr>
        <w:suppressAutoHyphens w:val="0"/>
        <w:spacing w:after="200"/>
        <w:contextualSpacing/>
        <w:rPr>
          <w:rFonts w:ascii="Calibri" w:hAnsi="Calibri" w:cs="Calibri"/>
          <w:sz w:val="20"/>
        </w:rPr>
      </w:pPr>
      <w:r w:rsidRPr="002A3375">
        <w:rPr>
          <w:rFonts w:ascii="Calibri" w:hAnsi="Calibri" w:cs="Calibri"/>
          <w:sz w:val="20"/>
        </w:rPr>
        <w:t xml:space="preserve">Indicare la somma degli importi dei lavori delle opere </w:t>
      </w:r>
      <w:r w:rsidR="00C43B01" w:rsidRPr="002A3375">
        <w:rPr>
          <w:rFonts w:ascii="Calibri" w:hAnsi="Calibri" w:cs="Calibri"/>
          <w:sz w:val="20"/>
        </w:rPr>
        <w:t>in categoria OG11</w:t>
      </w:r>
      <w:r w:rsidRPr="002A3375">
        <w:rPr>
          <w:rFonts w:ascii="Calibri" w:hAnsi="Calibri" w:cs="Calibri"/>
          <w:sz w:val="20"/>
        </w:rPr>
        <w:t>.</w:t>
      </w:r>
      <w:bookmarkStart w:id="0" w:name="_GoBack"/>
      <w:bookmarkEnd w:id="0"/>
    </w:p>
    <w:sectPr w:rsidR="000546A4" w:rsidRPr="002A3375" w:rsidSect="002A3375">
      <w:footerReference w:type="default" r:id="rId8"/>
      <w:pgSz w:w="16839" w:h="11907" w:orient="landscape" w:code="9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7CC" w:rsidRDefault="00FB77CC" w:rsidP="007C0129">
      <w:r>
        <w:separator/>
      </w:r>
    </w:p>
  </w:endnote>
  <w:endnote w:type="continuationSeparator" w:id="0">
    <w:p w:rsidR="00FB77CC" w:rsidRDefault="00FB77CC" w:rsidP="007C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129" w:rsidRDefault="006F1DB5">
    <w:pPr>
      <w:pStyle w:val="Pidipagina"/>
      <w:jc w:val="right"/>
    </w:pPr>
    <w:fldSimple w:instr=" PAGE   \* MERGEFORMAT ">
      <w:r w:rsidR="002A3375">
        <w:rPr>
          <w:noProof/>
        </w:rPr>
        <w:t>1</w:t>
      </w:r>
    </w:fldSimple>
  </w:p>
  <w:p w:rsidR="007C0129" w:rsidRDefault="007C01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7CC" w:rsidRDefault="00FB77CC" w:rsidP="007C0129">
      <w:r>
        <w:separator/>
      </w:r>
    </w:p>
  </w:footnote>
  <w:footnote w:type="continuationSeparator" w:id="0">
    <w:p w:rsidR="00FB77CC" w:rsidRDefault="00FB77CC" w:rsidP="007C0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B11F4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15"/>
  </w:num>
  <w:num w:numId="5">
    <w:abstractNumId w:val="23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0"/>
  </w:num>
  <w:num w:numId="19">
    <w:abstractNumId w:val="17"/>
  </w:num>
  <w:num w:numId="20">
    <w:abstractNumId w:val="21"/>
  </w:num>
  <w:num w:numId="21">
    <w:abstractNumId w:val="19"/>
  </w:num>
  <w:num w:numId="22">
    <w:abstractNumId w:val="0"/>
  </w:num>
  <w:num w:numId="23">
    <w:abstractNumId w:val="1"/>
  </w:num>
  <w:num w:numId="24">
    <w:abstractNumId w:val="14"/>
  </w:num>
  <w:num w:numId="25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9E6"/>
    <w:rsid w:val="00012C88"/>
    <w:rsid w:val="000142FB"/>
    <w:rsid w:val="00052140"/>
    <w:rsid w:val="000546A4"/>
    <w:rsid w:val="0005602E"/>
    <w:rsid w:val="00057B70"/>
    <w:rsid w:val="00085625"/>
    <w:rsid w:val="000978C0"/>
    <w:rsid w:val="000C1DD2"/>
    <w:rsid w:val="000D02B9"/>
    <w:rsid w:val="000E72F2"/>
    <w:rsid w:val="000E7BC5"/>
    <w:rsid w:val="000F22B9"/>
    <w:rsid w:val="000F6C64"/>
    <w:rsid w:val="00100C33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B7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3E07"/>
    <w:rsid w:val="00224D6E"/>
    <w:rsid w:val="00230753"/>
    <w:rsid w:val="00243C35"/>
    <w:rsid w:val="0025570A"/>
    <w:rsid w:val="002563E4"/>
    <w:rsid w:val="002609AB"/>
    <w:rsid w:val="00261307"/>
    <w:rsid w:val="00293783"/>
    <w:rsid w:val="00293A4E"/>
    <w:rsid w:val="002A3375"/>
    <w:rsid w:val="002B09B1"/>
    <w:rsid w:val="002B3C38"/>
    <w:rsid w:val="002D12D8"/>
    <w:rsid w:val="002D6A68"/>
    <w:rsid w:val="002D77CD"/>
    <w:rsid w:val="002E2AE1"/>
    <w:rsid w:val="002F3347"/>
    <w:rsid w:val="00324D8E"/>
    <w:rsid w:val="003457F3"/>
    <w:rsid w:val="00366DDA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F5119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F0AEF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6F1DB5"/>
    <w:rsid w:val="00701480"/>
    <w:rsid w:val="007078C2"/>
    <w:rsid w:val="007100AC"/>
    <w:rsid w:val="00711923"/>
    <w:rsid w:val="00716605"/>
    <w:rsid w:val="007276B0"/>
    <w:rsid w:val="007340C1"/>
    <w:rsid w:val="00742110"/>
    <w:rsid w:val="00757A90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42B0D"/>
    <w:rsid w:val="008600C7"/>
    <w:rsid w:val="00875CFA"/>
    <w:rsid w:val="00881ACE"/>
    <w:rsid w:val="00881F1A"/>
    <w:rsid w:val="00883843"/>
    <w:rsid w:val="00886D14"/>
    <w:rsid w:val="008A4887"/>
    <w:rsid w:val="008A50A8"/>
    <w:rsid w:val="008A5EE5"/>
    <w:rsid w:val="008A6534"/>
    <w:rsid w:val="008C5C4D"/>
    <w:rsid w:val="008D5DB2"/>
    <w:rsid w:val="008D721D"/>
    <w:rsid w:val="008E6FB5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1387"/>
    <w:rsid w:val="009945A3"/>
    <w:rsid w:val="00995931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A010E5"/>
    <w:rsid w:val="00A231A3"/>
    <w:rsid w:val="00A465D5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F150D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C0231B"/>
    <w:rsid w:val="00C21B4E"/>
    <w:rsid w:val="00C227CE"/>
    <w:rsid w:val="00C245D4"/>
    <w:rsid w:val="00C307EC"/>
    <w:rsid w:val="00C348D9"/>
    <w:rsid w:val="00C41497"/>
    <w:rsid w:val="00C4170F"/>
    <w:rsid w:val="00C43B01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C293C"/>
    <w:rsid w:val="00CC7E58"/>
    <w:rsid w:val="00CD2016"/>
    <w:rsid w:val="00D10EE9"/>
    <w:rsid w:val="00D21EB1"/>
    <w:rsid w:val="00D47A11"/>
    <w:rsid w:val="00D5190C"/>
    <w:rsid w:val="00D54BAE"/>
    <w:rsid w:val="00D652EB"/>
    <w:rsid w:val="00DA50F5"/>
    <w:rsid w:val="00DC44C3"/>
    <w:rsid w:val="00DD25B1"/>
    <w:rsid w:val="00DD2D5C"/>
    <w:rsid w:val="00DD4A7E"/>
    <w:rsid w:val="00DE70EF"/>
    <w:rsid w:val="00DF76F3"/>
    <w:rsid w:val="00E07C30"/>
    <w:rsid w:val="00E260E2"/>
    <w:rsid w:val="00E276C3"/>
    <w:rsid w:val="00E4243E"/>
    <w:rsid w:val="00E43B9A"/>
    <w:rsid w:val="00E47F3D"/>
    <w:rsid w:val="00E52AF9"/>
    <w:rsid w:val="00E66747"/>
    <w:rsid w:val="00E808D4"/>
    <w:rsid w:val="00E87CD5"/>
    <w:rsid w:val="00E90BE8"/>
    <w:rsid w:val="00E96104"/>
    <w:rsid w:val="00E97457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AFB"/>
    <w:rsid w:val="00F668A0"/>
    <w:rsid w:val="00FB77CC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71660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del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del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del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DDD41-85AD-4950-B82C-B22AD3F7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latrofag</dc:creator>
  <cp:lastModifiedBy>latrofag</cp:lastModifiedBy>
  <cp:revision>3</cp:revision>
  <cp:lastPrinted>2019-11-08T09:41:00Z</cp:lastPrinted>
  <dcterms:created xsi:type="dcterms:W3CDTF">2019-11-07T16:50:00Z</dcterms:created>
  <dcterms:modified xsi:type="dcterms:W3CDTF">2019-11-08T09:50:00Z</dcterms:modified>
</cp:coreProperties>
</file>